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71" w:rsidRPr="00C51771" w:rsidRDefault="00C51771" w:rsidP="00C5177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21 июля 2008 года N 1540-КЗ</w:t>
      </w:r>
      <w:r w:rsidRPr="00C51771">
        <w:rPr>
          <w:rFonts w:ascii="Times New Roman" w:eastAsia="Times New Roman" w:hAnsi="Times New Roman" w:cs="Times New Roman"/>
          <w:color w:val="000000"/>
          <w:sz w:val="28"/>
          <w:szCs w:val="28"/>
          <w:lang w:eastAsia="ru-RU"/>
        </w:rPr>
        <w:br/>
      </w:r>
      <w:r w:rsidRPr="00C51771">
        <w:rPr>
          <w:rFonts w:ascii="Times New Roman" w:eastAsia="Times New Roman" w:hAnsi="Times New Roman" w:cs="Times New Roman"/>
          <w:color w:val="000000"/>
          <w:sz w:val="28"/>
          <w:szCs w:val="28"/>
          <w:lang w:eastAsia="ru-RU"/>
        </w:rPr>
        <w:br/>
      </w:r>
      <w:r w:rsidRPr="00C51771">
        <w:rPr>
          <w:rFonts w:ascii="Times New Roman" w:eastAsia="Times New Roman" w:hAnsi="Times New Roman" w:cs="Times New Roman"/>
          <w:color w:val="000000"/>
          <w:sz w:val="28"/>
          <w:szCs w:val="28"/>
          <w:lang w:eastAsia="ru-RU"/>
        </w:rPr>
        <w:br/>
      </w:r>
    </w:p>
    <w:p w:rsidR="00C51771" w:rsidRPr="00C51771" w:rsidRDefault="00C51771" w:rsidP="00C5177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ЗАКОН</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КРАСНОДАРСКОГО КРАЯ</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ГРАДОСТРОИТЕЛЬНЫЙ КОДЕКС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Принят</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Постановлением</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Законодательного Собрания</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Краснодарского края</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от 16 июля 2008 г. N 706-П</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Глава 1. ОБЩИЕ ПОЛОЖЕНИЯ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 Основные понятия, используемые в настоящем Кодексе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В целях настоящего Кодекса используются следующие основные понятия: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поселение - городское или сельское поселение;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сельское поселение - один или несколько объединенных общей территорией сельских населенных пунктов (поселков, сел, станиц, деревень, хуторов,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федеральными законами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муниципальное образование - городское или сельское поселение, муниципальный район либо городской округ;</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земельный участок - часть поверхности земли (в том числе почвенный слой), границы которого описаны и удостоверены в установленном порядке;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объекты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9)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существенное нарушение градостроительных и строительных норм и правил - несоответствие параметров объекта капитального строительства требованиям градостроительных и строительных нормативов, создающее угрозу причинения ущерба правам, законным интересам, имуществу, здоровью граждан, а также имуществу, правам, законным интересам юридических лиц;</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индивидуальный жилой дом - отдельно стоящий жилой дом с количеством этажей не более трех, предназначенный для проживания одной семьи;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 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13) инфраструктура - комплекс сооружений и коммуникаций транспорта, связи, инженерного оборудования, коммунальных сетей, объектов социального и культурно-бытового обслуживания населения, обеспечивающий устойчивое развитие и функционирование территорий, в том числе городов и иных населенных пунктов;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14) градостроительный план земельного участка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15) государственный строительный надзор Краснодарского края - деятельность уполномоченного органа исполнительной власти Краснодарского края по проверке соответствия выполняемых работ в процессе строительства, реконструкции, капитального ремонта объектов капитального строительства, расположенных на территории края, требованиям технических регламентов и проектной документации, если при их строительстве, реконструкции, капитальном ремонте предусмотрено </w:t>
      </w:r>
      <w:r w:rsidRPr="00C51771">
        <w:rPr>
          <w:rFonts w:ascii="Times New Roman" w:eastAsia="Times New Roman" w:hAnsi="Times New Roman" w:cs="Times New Roman"/>
          <w:color w:val="000000"/>
          <w:sz w:val="28"/>
          <w:szCs w:val="28"/>
          <w:lang w:eastAsia="ru-RU"/>
        </w:rPr>
        <w:lastRenderedPageBreak/>
        <w:t>осуществление государственного строительного надзора уполномоченным органом исполнительной власти субъекта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16) государственная экспертиза проектной документации - проведение оценки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17) правообладатели земельных участков - собственники земельных участков, землепользователи, землевладельцы, арендаторы земельных участков;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19) строения и сооружения вспомогательного использования - любые постройки, за исключением основного здания, которые, как правило, предназначены для обслуживания основного здания либо имеют вспомогательный характер (сараи, бани, летние кухни, иные надворные постройки, теплицы, парники, навесы и т.д.);</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20) 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21) муниципальный градостроительный контроль - контроль за соблюдением правил землепользования и застройки на территории муниципального образования, а также за строительством и возведением </w:t>
      </w:r>
      <w:r w:rsidRPr="00C51771">
        <w:rPr>
          <w:rFonts w:ascii="Times New Roman" w:eastAsia="Times New Roman" w:hAnsi="Times New Roman" w:cs="Times New Roman"/>
          <w:color w:val="000000"/>
          <w:sz w:val="28"/>
          <w:szCs w:val="28"/>
          <w:lang w:eastAsia="ru-RU"/>
        </w:rPr>
        <w:lastRenderedPageBreak/>
        <w:t>объектов, в отношении которых не осуществляется государственный строительный надзор.</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 Основные принципы законодательства Краснодарского края о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Законодательство Краснодарского края о градостроительной деятельности основывается на принципах законодательства о градостроительной деятельности, установленных Градостроительным кодексом Российской Федерации, а также 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взаимодействии органов государственной власти Российской Федерации, органов государственной власти Краснодарского края и органов местного самоуправления в Краснодарском крае;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содействии органов государственной власти Краснодарского края органам местного самоуправления муниципальных образований Краснодарского края при реализации ими своих полномочий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установлении и применении мер административной и иной предусмотренной законом ответственности в случае нарушения законодательства Российской Федерации и законодательства Краснодарского края о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 Законодательство Краснодарского края о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Законодательство Краснодарского края о градостроительной деятельности состоит из настоящего Кодекса и иных нормативных правовых актов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2. Настоящий Кодекс и иные нормативные правовые акты Краснодарского края, содержащие нормы, регулирующие отношения в </w:t>
      </w:r>
      <w:r w:rsidRPr="00C51771">
        <w:rPr>
          <w:rFonts w:ascii="Times New Roman" w:eastAsia="Times New Roman" w:hAnsi="Times New Roman" w:cs="Times New Roman"/>
          <w:color w:val="000000"/>
          <w:sz w:val="28"/>
          <w:szCs w:val="28"/>
          <w:lang w:eastAsia="ru-RU"/>
        </w:rPr>
        <w:lastRenderedPageBreak/>
        <w:t>области градостроительной деятельности, не могут противоречить Градостроительному кодексу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Органы местного самоуправления муниципальных образований края вправе принимать (издавать) нормативные правовые акты по вопросам градостроительной деятельности. Нормативные правовые акты органов местного самоуправления не могут противоречить законодательству Российской Федерации и настоящему Кодексу.</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Настоящий Кодекс регулирует отношения в области градостроительной деятельности в пределах полномочий, предоставленных субъекту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В случаях противоречия между настоящим Кодексом и иными нормативными правовыми актами Краснодарского края в сфере градостроительства действует настоящий Кодекс.</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Глава 2. ПОЛНОМОЧИЯ ОРГАНОВ ГОСУДАРСТВЕННОЙ ВЛАСТИ</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КРАСНОДАРСКОГО КРАЯ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4. Органы государственной власти Краснодарского края, осуществляющие полномочия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Полномочия органов государственной власти Краснодарского края в области градостроительной деятельности осуществляют: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законодательный (представительный) орган государственной власти Краснодарского края - Законодательное Собрание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высший исполнительный орган государственной власти Краснодарского края - администрация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3) специально уполномоченный орган исполнительной власти Краснодарского края в области градостроительной деятельности - департамент по архитектуре и градостроительству Краснодарского края и его </w:t>
      </w:r>
      <w:r w:rsidRPr="00C51771">
        <w:rPr>
          <w:rFonts w:ascii="Times New Roman" w:eastAsia="Times New Roman" w:hAnsi="Times New Roman" w:cs="Times New Roman"/>
          <w:color w:val="000000"/>
          <w:sz w:val="28"/>
          <w:szCs w:val="28"/>
          <w:lang w:eastAsia="ru-RU"/>
        </w:rPr>
        <w:lastRenderedPageBreak/>
        <w:t>управления по обеспечению градостроительной деятельности в муниципальных образованиях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орган исполнительной власти Краснодарского края, уполномоченный в области организации и проведения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за исключением указанных в пунктах 5 и 5.1 статьи 6 Градостроительного кодекса Российской Федерации государственной экспертизы проектов документов территориального планирования Российской Федерации, государственной экспертизы проектной документации, государственной экспертизы результатов инженерных изысканий, - департамент строительства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орган исполнительной власти Краснодарского края, уполномоченный на осуществление государственного строительного надзора за строительством, реконструкцией, капитальным ремонтом объектов капитального строительства, - управление государственного строительного надзора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Органы государственной власти Краснодарского края осуществляют полномочия в области градостроительной деятельности в соответствии с Конституцией Российской Федерации, Градостроительным кодексом Российской Федерации, иными федеральными законами, Уставом Краснодарского края, настоящим Кодексом, иными нормативными правовыми актами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5. Полномочия Законодательного Собрания Краснодарского края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Законодательное Собрание Краснодарского края осуществляет в пределах своей компетенции следующие полномочия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принимает законы Краснодарского края, иные нормативные правовые акты Краснодарского края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2) вносит законодательные инициативы по изменению федерального законодательства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утверждает краевые целевые программы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утверждает нормативы градостроительного проектирования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осуществляет иные полномочия в соответствии с федеральным законодательством, Уставом Краснодарского края, настоящим Кодексом и иными нормативными правовыми актами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6. Полномочия администрации Краснодарского края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Администрация Краснодарского края осуществляет в пределах своей компетенции следующие полномочия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принимает нормативные правовые акты, регулирующие отношения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утверждает схему территориального планирования Краснодарского края, в том числе внесение в нее изменений, утверждает план реализации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устанавливает порядок расследования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пределах полномочий, предоставленных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согласовывает проект схемы территориального планирования Российской Федерации в случаях, предусмотренных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5) согласовывает проекты схем территориального планирования субъектов Российской Федерации, имеющих общую границу с </w:t>
      </w:r>
      <w:r w:rsidRPr="00C51771">
        <w:rPr>
          <w:rFonts w:ascii="Times New Roman" w:eastAsia="Times New Roman" w:hAnsi="Times New Roman" w:cs="Times New Roman"/>
          <w:color w:val="000000"/>
          <w:sz w:val="28"/>
          <w:szCs w:val="28"/>
          <w:lang w:eastAsia="ru-RU"/>
        </w:rPr>
        <w:lastRenderedPageBreak/>
        <w:t>Краснодарским краем, в случаях, предусмотренных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согласовывает проекты схем территориального планирования муниципальных районов Краснодарского края в случаях, предусмотренных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согласовывает проекты генеральных планов поселений, проекты генеральных планов городских округов Краснодарского края в случаях, установленных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осуществляет иные полномочия в соответствии с федеральным законодательством, Уставом Краснодарского края, настоящим Кодексом и иными нормативными правовыми актами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7. Полномочия органа исполнительной власти Краснодарского края, уполномоченного в области архитектуры и градостроительства, - департамента по архитектуре и градостроительству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Департамент по архитектуре и градостроительству Краснодарского края в соответствии с настоящим Кодексом осуществляет следующие полномочия: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вносит в органы государственной власти Краснодарского края предложения по внесению изменений в законы и иные нормативные правовые акты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организует в пределах своей компетенции реализацию научных исследований в области территориального планирования, градостроительного проектирования, планировки территорий, архитектурно-строительного проектирования в целях обеспечения устойчивого развития территорий, улучшения уровня жизни населения, создания благоприятной среды для социально-экономического развития территорий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3) координирует и организует разработку документов территориального планирования Краснодарского края, а также оказывает методическую помощь органам местного самоуправления по разработке документов </w:t>
      </w:r>
      <w:r w:rsidRPr="00C51771">
        <w:rPr>
          <w:rFonts w:ascii="Times New Roman" w:eastAsia="Times New Roman" w:hAnsi="Times New Roman" w:cs="Times New Roman"/>
          <w:color w:val="000000"/>
          <w:sz w:val="28"/>
          <w:szCs w:val="28"/>
          <w:lang w:eastAsia="ru-RU"/>
        </w:rPr>
        <w:lastRenderedPageBreak/>
        <w:t>территориального планирования муниципальных образований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осуществляет государственный контроль за соблюдением органами местного самоуправления муниципальных образований края законодательства о градостроительной деятельности в порядке, установленном Градостроительным кодексом Российской Федерации, иными нормативными правовыми актами Российской Федерации, настоящим Кодексом и иными нормативными правовыми актами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принимает участие в разработке краевых целевых программ, направленных на социально-экономическое развитие территории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организует разработку нормативов градостроительного проектирования Краснодарского края, а также разрабатывает иные нормативные правовые акты, обеспечивающие реализацию положений Градостроительного кодекса Российской Федерации на территории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в пределах своей компетенции выдает разрешения на строительство объектов на земельных участках, на которые действие градостроительного регламента не распространяется или для которых не устанавливается градостроительный регламент, для строительства, реконструкции или капитального ремонта объектов капитального строительства регионального значения, при размещении которых допускается изъятие, в том числе путем выкупа, земельных участков для государственных нужд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в пределах своих полномочий выдает разрешения на ввод в эксплуатацию объектов, на которые им выданы разрешения на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участвует в организации подготовки актов о выборе земельных участков для размещения объектов регионального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подготавливает и распространяет методические рекомендации по вопросам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организует конкурсы на разработку документов территориального планирования и проектной документации, финансируемых за счет средств краевого бюджета;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12) взаимодействует с государственными органами по охране объектов культурного наследия, общественными организациями по вопросам развития архитектуры и градостроительства, охраны произведений архитектуры, памятников истории, культуры, природных ландшафтов, обеспечения реконструкции районов исторической застройки, а также защиты авторских прав в области архитектуры;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13) осуществляет международное сотрудничество в области архитектуры и градостроительства.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Управления по обеспечению градостроительной деятельности департамента по архитектуре и градостроительству Краснодарского края в муниципальных образованиях осуществляют: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оказание содействия органам местного самоуправления в разработке правил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оказание содействия органам местного самоуправления в согласовании документов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оказание содействия органам местного самоуправления в подготовке предложений по выбору земельных участков для строительства, а также по установлению границ земельных участков;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оказание содействия органам местного самоуправления в рассмотрении заявлений и обращений граждан и юридических лиц по вопросам осуществления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контроль за соблюдением органами местного самоуправления законодательства Российской Федерации о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иные полномочия, предусмотренные законодательством Российской Федерации и законодательством Краснодарского края о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8. Система органов архитектуры и градостроительства на территории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Система органов архитектуры и градостроительства на территории Краснодарского края обеспечивает реализацию Градостроительного кодекса Российской Федерации, осуществление полномочий органов государственной власти Краснодарского края и органов местного самоуправления в Краснодарском крае в области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Система органов архитектуры и градостроительства на территории Краснодарского края состоит из:</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департамента по архитектуре и градостроительству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управлений по обеспечению градостроительной деятельности в муниципальных образованиях Краснодарского края - городских округах и муниципальных районах (далее - управления по обеспечению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уполномоченных органов в области архитектуры и градостроительства в муниципальных образованиях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9. Полномочия должностных лиц департамента по архитектуре и градостроительству Краснодарского края и управлений по обеспечению градостроительной деятельности департамента по архитектуре и градостроительству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Предметом государственного контроля, осуществляемого должностными лицами департамента по архитектуре и градостроительству Краснодарского края и управлений по обеспечению градостроительной деятельности, является: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соответствие нормативных правовых актов Краснодарского края, муниципальных правовых актов законодательству о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2) соблюдение установленных федеральными законами сроков приведения нормативных правовых актов Краснодарского края, </w:t>
      </w:r>
      <w:r w:rsidRPr="00C51771">
        <w:rPr>
          <w:rFonts w:ascii="Times New Roman" w:eastAsia="Times New Roman" w:hAnsi="Times New Roman" w:cs="Times New Roman"/>
          <w:color w:val="000000"/>
          <w:sz w:val="28"/>
          <w:szCs w:val="28"/>
          <w:lang w:eastAsia="ru-RU"/>
        </w:rPr>
        <w:lastRenderedPageBreak/>
        <w:t>муниципальных правовых актов в соответствие с требованиями Градостроительного кодекса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соблюдение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Должностные лица департамента по архитектуре и градостроительству Краснодарского края и управлений по обеспечению градостроительной деятельности с целью реализации своих полномочий по осуществлению государственного контроля имеют право: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проводить проверки деятельности органов местного самоуправления муниципальных образований края, а также подведомственных им организаций;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требовать от руководителей и других должностных лиц органов местного самоуправления муниципальных образований Краснодарского края предоставления необходимых документов, материалов и сведений, выделения специалистов для выяснения возникших вопросов;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получать от руководителей и других должностных лиц органов местного самоуправления муниципальных образований края объяснения по факту нарушения законодательства о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Должностные лица управлений по обеспечению градостроительной деятельности в случае выявления фактов нарушения органами местного самоуправления муниципальных образований края законодательства о градостроительной деятельности обязаны: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направлять в соответствующие органы местного самоуправления муниципальных образований края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направлять в органы прокуратуры информацию о фактах нарушения законодательства для принятия соответствующих мер прокурорского реагирования;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принимать меры, необходимые для привлечения руководителей и других должностных лиц органов местного самоуправления муниципальных образований края к ответственности, установленной законодательством Российской Федерации об административных правонарушениях.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Должностные лица органов государственной власти Краснодарского края и должностные лица органов местного самоуправления обязаны: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представлять по запросу департамента по архитектуре и градостроительству Краснодарского края и его управлений по обеспечению градостроительной деятельности необходимые для осуществления контроля документы и материалы;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направлять в департамент по архитектуре и градостроительству Краснодарского края и его управления по обеспечению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оказывать содействие должностным лицам департамента по архитектуре и градостроительству Краснодарского края и его управлениям в работе по обеспечению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Глава 3. ТЕРРИТОРИАЛЬНОЕ ПЛАНИРОВАНИЕ В КРАСНОДАРСКОМ КРАЕ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10. Назначение территориального планирования и виды документов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 Осуществляемое на территории Краснодарского края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w:t>
      </w:r>
      <w:r w:rsidRPr="00C51771">
        <w:rPr>
          <w:rFonts w:ascii="Times New Roman" w:eastAsia="Times New Roman" w:hAnsi="Times New Roman" w:cs="Times New Roman"/>
          <w:color w:val="000000"/>
          <w:sz w:val="28"/>
          <w:szCs w:val="28"/>
          <w:lang w:eastAsia="ru-RU"/>
        </w:rPr>
        <w:lastRenderedPageBreak/>
        <w:t>объединений, Российской Федерации, Краснодарского края, иных субъектов Российской Федерации и муниципальных образований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Документами территориального планирования, действующими на территории Краснодарского края, являются: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схема территориального планирования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схема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документы территориального планирования муниципальных образований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схемы территориального планирования муниципальных районов;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генеральные планы поселений;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генеральные планы городских округов.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Документы территориального планирования являются обязательными для органов государственной власти Краснодарского края, органов местного самоуправления муниципальных образований в Краснодарском крае при принятии ими решений и реализации таких решений.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11. Нормативы градостроительного проектирования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Нормативами градостроительного проектирования Краснодарского края являются утверждаемые минимальные расчетные показатели: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обеспечения благоприятных условий жизнедеятельности человека (в том числе объектами социального и коммунально-бытового назначения);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доступности таких объектов для населения (включая инвалидов);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обеспечения объектами инженерной инфраструктуры;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благоустройства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2. Нормативы градостроительного проектирования Краснодарского края учитываются при подготовке, согласовании и утверждении схемы территориального планирования Краснодарского края,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территорий, утверждаемых органами местного самоуправления поселений и городских округов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Отсутствие нормативов градостроительного проектирования Краснодарского края не является препятствием для утверждения генеральных планов поселений, генеральных планов городских округов, проектов планировки территорий, а также местных нормативов градостроительного проектирования.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При отсутствии нормативов градостроительного проектирования Краснодарского края решения о согласовании и утверждении указанных в части 2 настоящей статьи документов территориального планирования и проектов планировки принимаются с учетом местных нормативов градостроительного проектирования, а при их отсутствии - с учетом обосновывающих материалов к указанным документам и проектам, содержащим положения о расчетных показателях обеспечения благоприятных условий жизнедеятельности населения, проживающего на соответствующей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Не допускается регламентировать нормативами градостроительного проектирования Краснодарского края положения о безопасности, определяемые законодательством о техническом регулировании и содержащиеся в технических регламентах.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Нормативы градостроительного проектирования Краснодарского края не должны противоречить техническим регламентам безопасности в области территориального планирования и планировки территорий и подготавливаются с учетом указанных технических регламентов безопасности.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В состав нормативов градостроительного проектирования Краснодарского края включаются дифференцированные применительно к различным типам населенных пунктов рекомендуемые минимальные показатели для: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плотности населения на территориях жилых зон, выраженной в количестве человек на один гектар территории и (или) плотности жилищного фонда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интенсивности использования территорий иного назначения, выраженной в процентах застройки, иных показателях;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определения потребности в территориях различного назначения, включая: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территории для размещения различных видов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 территории для развития объектов инженерно-технического обеспечения;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д) территории сельскохозяйственного использования (в том числе предназначенные для ведения личных подсобных хозяйств);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объектов социального обслуживания;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объектов коммунального обслуживания;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в) линейных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 линий электропередач, связи, магистральных трубопроводов и других подобных сооружений;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д) объектов для хранения индивидуального и иных видов транспорта;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е) иных объектов;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определения при подготовке проектов планировки и проектов межевания: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расстояний между проектируемыми: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улицами, проездами, разъездными площадками применительно к различным элементам планировочной структуры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зданиями, строениями и сооружениями различных типов и при различных планировочных условиях;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определения иных параметров развития территории при градостроительном проектировании.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Решение о подготовке и изменении нормативов градостроительного проектирования Краснодарского края принимается главой администрации (губернатором) Краснодарского края. В решении указываются следующие сведения: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 о создании, составе и порядке работы комиссии по подготовке и изменению нормативов градостроительного проектирования Краснодарского </w:t>
      </w:r>
      <w:r w:rsidRPr="00C51771">
        <w:rPr>
          <w:rFonts w:ascii="Times New Roman" w:eastAsia="Times New Roman" w:hAnsi="Times New Roman" w:cs="Times New Roman"/>
          <w:color w:val="000000"/>
          <w:sz w:val="28"/>
          <w:szCs w:val="28"/>
          <w:lang w:eastAsia="ru-RU"/>
        </w:rPr>
        <w:lastRenderedPageBreak/>
        <w:t>края (далее - комиссия); председателем комиссии является руководитель департамента по архитектуре и градостроительству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 сроках, условиях финансирования и иных вопросах организации работ по подготовке региональных нормативов градостроительного проектирования.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Проект нормативов градостроительного проектирования Краснодарского края считается подготовленным после того, как он одобрен всеми членами комиссии.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Департамент по архитектуре и градостроительству Краснодарского края в соответствии с законодательством организовывает размещение государственного заказа по подготовке региональных нормативов градостроительного проектирования.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Проект нормативов градостроительного проектирования Краснодарского края направляется главой администрации (губернатором) Краснодарского края в порядке законодательной инициативы в Законодательное Собрание Краснодарского края для утверждения.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Постановление Законодательного Собрания Краснодарского края об утверждении нормативов градостроительного проектирования Краснодарского края подлежит опубликованию в порядке, установленном для официального опубликования нормативных правовых актов Краснодарского края, иной официальной информации.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Внесение изменений в нормативы градостроительного проектирования Краснодарского края осуществляется в порядке, определенном настоящей статьей.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12. Территориальное планирование, осуществляемое Краснодарским краем на территории субъектов Российской Федерации, имеющих общую границу с Краснодарским краем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 В случаях, установленных Градостроительным кодексом Российской Федерации, органы исполнительной власти Краснодарского края и органы исполнительной власти субъектов Российской Федерации, имеющих общую </w:t>
      </w:r>
      <w:r w:rsidRPr="00C51771">
        <w:rPr>
          <w:rFonts w:ascii="Times New Roman" w:eastAsia="Times New Roman" w:hAnsi="Times New Roman" w:cs="Times New Roman"/>
          <w:color w:val="000000"/>
          <w:sz w:val="28"/>
          <w:szCs w:val="28"/>
          <w:lang w:eastAsia="ru-RU"/>
        </w:rPr>
        <w:lastRenderedPageBreak/>
        <w:t>границу с Краснодарским краем, осуществляют совместную подготовку схем территориального планирования Краснодарского края и указанных субъектов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Совместная подготовка проектов документов территориального планирования Краснодарского края и субъектов Российской Федерации, имеющих общую границу, осуществляемая в целях обеспечения устойчивого развития территорий путем комплексного решения вопросов территориального планирования, в целях планирования размещения объектов капитального строительства регионального значения определяется в порядке, установленном статьей 27 Градостроительного кодекса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13. Порядок подготовки, состав схемы территориального планирования Краснодарского края и порядок внесения в нее изменений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Документом территориального планирования Краснодарского края является схема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Решение о подготовке проекта схемы территориального планирования Краснодарского края принимается главой администрации (губернатором)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Подготовка схемы территориального планирования по решению главы администрации (губернатора) Краснодарского края может осуществляться в составе одного или нескольких документов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Подготовка схемы территориального планирования Краснодарского края по решению главы администрации (губернатора) Краснодарского края может осуществляться применительно ко всей территории Краснодарского края или к ее частям.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Схема территориального планирования Краснодарского края разрабатывается в соответствии с Градостроительным кодексом Российской Федерации, иными нормативными правовыми актами Российской Федерации и настоящим Кодексом.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6. Подготовку задания на разработку схемы территориального планирования Краснодарского края, его согласование и представление на утверждение главе администрации (губернатору) Краснодарского края осуществляет департамент по архитектуре и градостроительству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Задание на разработку схемы территориального планирования Краснодарского края подлежит согласованию с органами исполнительной власти Краснодарского края в порядке, установленном главой администрации (губернатором)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Государственным заказчиком по подготовке проекта схемы территориального планирования Краснодарского края является департамент по архитектуре и градостроительству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Государственный заказчик в установленном порядке осуществляет размещение государственного заказа Краснодарского края на подготовку проекта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Глава администрации (губернатор) Краснодарского края может выйти с инициативой о совместной подготовке документов территориального планирования с федеральными органами исполнительной власти и с органами местного самоуправления в Краснодарском крае.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Совместная подготовка документов территориального планирования осуществляется в порядке и на условиях, определенных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Подготовка схемы территориального планирования Краснодарского края осуществляется на основании результатов инженерных изысканий в соответствии с требованиями технических регламентов, с учетом программ в области государственного, экономического, экологического, социального, культурного и национального развития Краснодарского края,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муниципальных образований Краснодарского края, а также с учетом предложений заинтересованных лиц.</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12. Проект схемы территориального планирования Краснодарского края подлежит опубликованию в порядке, установленном для официального опубликования нормативных правовых актов органов государственной власти Краснодарского края, иной официальной информации, не менее чем </w:t>
      </w:r>
      <w:r w:rsidRPr="00C51771">
        <w:rPr>
          <w:rFonts w:ascii="Times New Roman" w:eastAsia="Times New Roman" w:hAnsi="Times New Roman" w:cs="Times New Roman"/>
          <w:color w:val="000000"/>
          <w:sz w:val="28"/>
          <w:szCs w:val="28"/>
          <w:lang w:eastAsia="ru-RU"/>
        </w:rPr>
        <w:lastRenderedPageBreak/>
        <w:t>за три месяца до его утверждения и размещается на официальном сайте администрации Краснодарского края в сети Интернет. Опубликованию и размещению подлежат проект положения о территориальном планировании и проекты карты (схемы) или нескольких карт (схем), на которых отображена информация, предусмотренная частями 3 и 4 статьи 14 настоящего Кодекса.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13. Проект схемы территориального планирования Краснодарского края до его опубликования направляется для рассмотрения в комитеты Законодательного Собрания Краснодарского края. Комитеты Законодательного Собрания Краснодарского края вправе в течение 15 дней со дня получения проекта схемы территориального планирования Краснодарского края направить главе администрации (губернатору) Краснодарского края предложения о внесении изменений в данный проект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14.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Краснодарского края, вправе оспорить схему территориального планирования Краснодарского края в судебном порядке.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15. Органы государственной власти Российской Федерации, органы государственной власти субъектов Российской Федерации, имеющих общую границу с Краснодарским краем, органы местного самоуправления в Краснодарском крае, заинтересованные физические и юридические лица вправе представить предложения главе администрации (губернатору) Краснодарского края о внесении изменений в проект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16. Разделы проекта схемы территориального планирования Краснодарского края, содержащие сведения, составляющие государственную тайну, рассматриваются в соответствии с процедурой, установленной настоящим Кодексом, с соблюдением требований законодательства Российской Федерации о государственной тайне.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17. Органы исполнительной власти Краснодарского края, а в случаях, установленных законодательством Российской Федерации, и территориальные органы федеральных органов исполнительной власти выдают технические требования для разработки схемы территориального планирования Краснодарского края в месячный срок со дня запроса департамента по архитектуре и градостроительству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18. Федеральные органы исполнительной власти, глава администрации (губернатор) Краснодарского края, органы местного самоуправления в Краснодарском крае, объединения граждан по собственной инициативе могут направить проекты документов территориального планирования Краснодарского края на государственную экспертизу в порядке, установленном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19. Подготовка изменений, вносимых в схему территориального планирования Краснодарского края, осуществляется в том же порядке, что и подготовка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14. Содержание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Схема территориального планирования Краснодарского края включает в себя карты (схемы) планируемого развития и размещения особо охраняемых природных территорий Краснодарского края, изменения границ земель сельскохозяйственного назначения и границ сельскохозяйственных угодий в составе земель сельскохозяйственного назначения, а также карты (схемы) планируемого размещения объектов капитального строительства краевого значения, в том числе: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объектов энергетических систем;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объектов транспорта, путей сообщения, информатики и связи;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линейных объектов, обеспечивающих деятельность субъектов естественных монополий;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иных объектов, размещение которых необходимо для осуществления полномочий Краснодарского края, определенных федеральными законами и законами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Схема территориального планирования Краснодарского края содержит положения о территориальном планировании, отраслевом размещении производительных сил и соответствующие карты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Положения о территориальном планировании, содержащиеся в схеме территориального планирования Краснодарского края, включают в себя: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цели и задачи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перечень мероприятий по территориальному планированию и указание на последовательность их выполнения.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На картах (схемах), содержащихся в схеме территориального планирования Краснодарского края,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границы муниципальных образований - городских округов, муниципальных районов, поселений, утвержденных в установленном порядке законами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границы земель лесного фонда, границы земель особо охраняемых природных территорий Краснодарского края, границы земель обороны и безопасности;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границы земель сельскохозяйственного назначения и границы сельскохозяйственных угодий в составе земель сельскохозяйственного назначения, а также планируемые границы таких земель;</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границы территорий объектов культурного наследия;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границы зон с особыми условиями использования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границы земельных участков, которые предоставлены для размещения объектов капитального строительства краевого значения или на которых размещены объекты капитального строительства, находящиеся в государственной собственности Краснодарского края, а также границы зон планируемого размещения объектов капитального строительства краевого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В целях утверждения схемы территориального планирования Краснодарского края осуществляется подготовка соответствующих материалов по обоснованию ее проекта в текстовой форме и в виде карт (схем).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6. Материалы по обоснованию проекта схемы территориального планирования Краснодарского края в текстовой форме включают в себя: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обоснование вариантов решения задач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перечень мероприятий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обоснование предложений по территориальному планированию, этапы их реализации;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перечень основных факторов риска возникновения чрезвычайных ситуаций природного и техногенного характера.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На картах (схемах) в составе материалов по обоснованию проекта схемы территориального планирования Краснодарского края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информация о состоянии соответствующей территории, о возможных направлениях ее развития и об ограничениях ее использования;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предложения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Указанная в пункте 1 части 7 настоящей статьи информация отображается на следующих картах (схемах):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карты (схемы) использования территории Краснодарского края с отображением границ земель различных категорий, иной информации об использовании соответствующей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карты (схемы) ограничений, утверждаемые в составе документов территориального планирования Российской Федерации и документов территориального планирования муниципальных образований Краснодарского края,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краевого значения в случае размещения таких объектов;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карты (схемы) с отображением результатов анализа комплексного развития территории и размещения объектов капитального строительства краевого значения, в том числе с учетом результатов инженерных изысканий;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иные карты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Указанные в пункте 2 части 7 настоящей статьи предложения отображаются на картах (схемах), которые используются для внесения изменений при согласовании проекта схемы территориального планирования Краснодарского края, и включают в себя: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карты (схемы) планируемого изменения границ муниципальных образований;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карты (схемы) планируемого изменения границ земель сельскохозяйственного назначения и границ сельскохозяйственных угодий в составе земель сельскохозяйственного назначения, границ земель особо охраняемых природных территорий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карты (схемы) с отображением зон планируемого размещения объектов капитального строительства краевого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иные карты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Схема территориального планирования Краснодарского края должна содержать основные положения, подготовленные соответствующим образом с учетом требований законодательства Российской Федерации о государственной тайне, для: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публикации в средствах массовой информации;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демонстрации на выставках;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издания отдельными буклетами;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размещения на официальных сайтах администрации Краснодарского края в сети Интернет.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15. Порядок согласования проекта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Проект схемы территориального планирования Краснодарского края до его утверждения подлежит согласованию с уполномоченным федеральным органом исполнительной власти по вопросам строительства и жилищно-коммунального хозяйства в случае,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Российской Федерации планируемых границ земель лесного фонда, границ земель обороны и безопасности, границ земель особо охраняемых природных территорий федерального значения,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краевого значения, которые могут оказать негативное воздействие на окружающую среду на указанных землях, территориях и земельных участках.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Проект схемы территориального планирования Краснодарского края подлежит согласованию с высшими исполнительными органами государственной власти субъектов Российской Федерации, имеющих общую границу с Краснодарским краем, в целях соблюдения интересов указанных субъектов Российской Федерации в установлении зон с особыми условиями использования территорий, зон планируемого размещения объектов капитального строительства краевого значения, которые могут оказать негативное воздействие на окружающую среду на территории указанных субъектов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3. Проект схемы территориального планирования Краснодарского края подлежит согласованию с заинтересованными органами местного самоуправления в Краснодарском крае в целях соблюдения интересов населения в случае, если предложения, содержащиеся в указанном проекте, предполагают изменение границ земельных участков, находящихся в муниципальной собственности, а также в части учета правил землепользования и застройки и содержащихся в документах территориального планирования муниципальных образований в Краснодарском крае положений о территориальном планировании. Согласованию также подлежат вопросы размещения объектов капитального строительства краевого значения, которые могут оказать негативное </w:t>
      </w:r>
      <w:r w:rsidRPr="00C51771">
        <w:rPr>
          <w:rFonts w:ascii="Times New Roman" w:eastAsia="Times New Roman" w:hAnsi="Times New Roman" w:cs="Times New Roman"/>
          <w:color w:val="000000"/>
          <w:sz w:val="28"/>
          <w:szCs w:val="28"/>
          <w:lang w:eastAsia="ru-RU"/>
        </w:rPr>
        <w:lastRenderedPageBreak/>
        <w:t>воздействие на окружающую среду на территориях муниципальных образований.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Иные вопросы, кроме указанных в частях 1 - 3 настоящей статьи, не могут подлежать согласованию в связи с подготовкой проекта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Срок согласования проекта схемы территориального планирования Краснодарского края не может превышать три месяца со дня его направления на согласование в указанные в частях 1 - 3 настоящей статьи соответственно органы государственной власти и органы местного самоуправления.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Заключения на проект схемы территориального планирования Краснодарского края,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обоснованием принятого решения.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В случае непоступления в установленный срок главе администрации (губернатору) Краснодарского края заключений органов, указанных в частях 1 - 3 настоящей статьи, проект схемы территориального планирования Краснодарского края считается согласованным с такими органами.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Краснодарского края, с обоснованием принятого решения, глава администрации (губернатор) Краснодарского края в течение 30 дней со дня истечения установленного срока согласования такого проекта принимает решение о создании согласительной комиссии. Состав и порядок работы согласительной комиссии устанавливаются в соответствии с федеральным законодательством.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По результатам работы согласительная комиссия представляет главе администрации (губернатору)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документ о согласовании проекта схемы территориального планирования Краснодарского края и подготовленный для утверждения проект схемы территориального планирования Краснодарского края с внесенными в него изменениями;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материалы в текстовой форме и в виде карт (схем) по несогласованным вопросам.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10. Указанные в части 9 настоящей статьи документы и материалы могут содержать:</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предложения об исключении из проекта схемы территориального планирования Краснодарского края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план согласования указанных в пункте 1 настоящей части вопросов после утверждения схемы территориального планирования Краснодарского края путем подготовки предложений о внесении в такую схему соответствующих изменений.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На основании документов и материалов, представленных согласительной комиссией, глава администрации (губернатор) Краснодарского края вправе принять решение об утверждении схемы территориального планирования Краснодарского края или об отклонении проекта схемы территориального планирования Краснодарского края и направлении его на доработку.</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 Согласование проектов схемы территориального планирования Краснодарского края осуществляется в порядке, устанавливаемом федеральным законодательством.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13. Разделы проекта схемы территориального планирования Краснодарского края, содержащие сведения, составляющие государственную тайну, согласовываются в соответствии с процедурой, установленной настоящим Кодексом, с соблюдением требований законодательства Российской Федерации о государственной тайне.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14. Согласование изменений, вносимых в схему территориального планирования Краснодарского края, осуществляется в том же порядке, что и согласование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16. Утверждение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Схема территориального планирования Краснодарского края с заключениями органов, указанных в частях 1 - 3 статьи 15 настоящего Кодекса, документами и материалами, представленными согласительной комиссией, рассматривается на заседании общественного градостроительного совета при главе администрации (губернаторе) Краснодарского края по представлению департамента по архитектуре и градостроительству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Схема территориального планирования Краснодарского края с рекомендациями общественного градостроительного совета при главе администрации (губернаторе) Краснодарского края с заключениями органов, указанных в частях 1 - 3 статьи 15 настоящего Кодекса, документами и материалами, представленными согласительной комиссией, вносится департаментом по архитектуре и градостроительству Краснодарского края на утверждение главе администрации (губернатору)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Схема территориального планирования Краснодарского края подлежит опубликованию в порядке, установленном для официального опубликования нормативных правовых актов органов государственной власти Краснодарского края, иной официальной информации, и размещается на официальном сайте администрации Краснодарского края в сети Интернет.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Опубликованию и размещению подлежат положения о территориальном планировании и карта (схема) или несколько карт (схем), на которых отображена информация, предусмотренная частями 3 и 4 статьи 14 настоящего Кодекса. Схема территориального планирования Краснодарского края в течение трех дней со дня ее утверждения направляется в уполномоченный федеральный орган исполнительной власти и главам муниципальных образований, применительно к территориям которых подготовлена схема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Решение об утверждении схемы территориального планирования Краснодарского края вступает в силу по истечении 10 дней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Утверждение изменений, вносимых в схему территориального планирования Краснодарского края, осуществляется в том же порядке, что и утверждение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17. Реализация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Реализация схемы территориального планирования Краснодарского края осуществляется на основании плана реализации схемы территориального планирования Краснодарского края, который утверждается главой администрации (губернатором) Краснодарского края в течение трех месяцев со дня утверждения такой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плане реализации схемы территориального планирования Краснодарского края содержатся: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сроки подготовки документации по планировке территории для размещения объектов капитального строительства краевого значения, на основании которой определяются или уточняются границы земельных участков для размещения таких объектов;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сроки подготовки проектной документации и сроки строительства объектов капитального строительства краевого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финансово-экономическое обоснование реализации схемы территориального планирования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18. Содержание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Схема территориального планирования муниципального района состоит из двух частей: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первая часть - "Положения о территориальном планировании";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вторая часть - "Схемы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Первая часть "Положения о территориальном планировании" включает в себя два раздела: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раздел 1 - "Описание целей и задач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2 - "Описание мероприятий по территориальному планированию и последовательность их выполнения".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2 "Описание мероприятий по территориальному планированию и последовательность их выполнения" используется при подготовке плана реализации схемы территориального планирования муниципального района в соответствии со статьей 17 настоящего Кодекса.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Вторая часть схемы территориального планирования муниципального района - "Схемы территориального планирования" включает в себя три раздела: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3 - "Основной чертеж схемы территориального планирования муниципального района" (схема 1);</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4 - "Схемы границ территорий, земель различных категорий и ограничений" (схемы 2 - 4);</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5 - "Схемы границ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зон планируемого размещения объектов капитального строительства местного значения" (схемы 5 - 7).</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На схеме 1 - основном чертеже схемы территориального планирования муниципального района - отображается информация, указанная в частях 6 - 13 настоящей статьи.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В состав раздела 4 "Схемы границ территорий, земель различных категорий и ограничений" включаются: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схема административно-территориальных границ (схема 2);</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схема ограничений использования территорий (схема 3);</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схема границ территорий и земель различных категорий (схема 4).</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На схеме 2 - схеме границ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отображаются существующие границы поселений, входящих в состав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могут отображаться предложения разработчиков по изменению границ поселений, входящих в состав муниципального района (при наличии соответствующих материалов по обоснованию к проекту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На схеме 3 - схеме ограничений использования территории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отображаются устанавливаемые в соответствии с законодательством Российской Федерации (в том числе утвержденные в составе документов территориального планирования Российской Федерации, Краснодарского края, генеральных планов поселений в составе муниципального района) границы зон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с особыми условиями использования территорий), а также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могут отображаться предложения по подготовке документов территориального планирования Российской Федерации, Краснодарского края, генеральных планов поселений в составе муниципального района, внесению изменений в указанные документы территориального планирования применительно к установлению, изменению границ зон с особыми условиями использования территорий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с особыми условиями использования территорий), а также границы территорий, подверженных риску возникновения чрезвычайных ситуаций природного и техногенного характера и воздействия их последствий (при наличии соответствующих материалов по обоснованию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На схеме 4 - схеме границ территорий и земель различных категорий: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 отображаются существующие, а также в составе документов территориального планирования Российской Федерации, Краснодарского </w:t>
      </w:r>
      <w:r w:rsidRPr="00C51771">
        <w:rPr>
          <w:rFonts w:ascii="Times New Roman" w:eastAsia="Times New Roman" w:hAnsi="Times New Roman" w:cs="Times New Roman"/>
          <w:color w:val="000000"/>
          <w:sz w:val="28"/>
          <w:szCs w:val="28"/>
          <w:lang w:eastAsia="ru-RU"/>
        </w:rPr>
        <w:lastRenderedPageBreak/>
        <w:t>края границы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земель лесного фонда, земель водного фонда, земель запаса;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могут отображаться предложения по подготовке документов территориального планирования Российской Федерации, Краснодарского края, внесению изменений в документы территориального планирования Российской Федерации, Краснодарского края применительно к установлению, изменению границ земель сельскохозяйственного назначения, населенных пунктов, границ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границ земель лесного фонда, границ земель водного фонда, границ земель особо охраняемых территорий и объектов (при наличии соответствующих материалов по обоснованию проекта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В состав раздела 5 "Схемы границ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 зон планируемого размещения объектов капитального строительства местного значения" включаются: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схема объектов электро- и газоснабжения в границах муниципального района (схема 5);</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схема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(схема 6);</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схема иных объектов, размещение которых необходимо для осуществления полномочий органов местного самоуправления муниципального района (схема 7).</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На схеме 5 - схеме объектов и сетей инженерно-технического обеспечения: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устанавливаются утверждаемые в составе схемы территориального планирования муниципального района границы зон планируемого размещения объектов электро- и газоснабжения в границах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границы земельных участков, которые предоставлены для размещения объектов и сетей инженерно-технического обеспечения местного значения либо на которых размещены указанные объекты и сети;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границы зон негативного воздействия существующих и планируемых к размещению объектов;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могут отображаться предложения по подготовке документов территориального планирования Российской Федерации, Краснодарского края и иных субъектов Российской Федерации, генеральных планов поселений в составе муниципального района, внесению изменений в указанные документы территориального планирования применительно к установлению, изменению границ планируемого размещения объектов и сетей инженерно-технического обеспечения местного значения (при наличии соответствующих материалов по обоснованию проекта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На схеме 6 - схеме объектов транспортной инфраструктуры: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устанавливаются утверждаемые в составе схемы территориального планирования муниципального района границы зон планируемого размещения объектов капитального строительства местного значения в муниципальном районе -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границы земельных участков, которые предоставлены для размещения объектов транспортной инфраструктуры местного значения либо на которых размещены указанные объекты;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границы зон негативного воздействия существующих и планируемых к размещению объектов транспортной инфраструктуры;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могут отображаться предложения по подготовке документов территориального планирования Российской Федерации, Краснодарского края, генеральных планов поселений в составе муниципальных районов, внесению изменений в указанные документы территориального планирования применительно к установлению, изменению границ планируемого размещения объекта транспортной инфраструктуры местного значения (при наличии соответствующих материалов по обоснованию проекта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 На схеме 7 - схеме иных объектов, включая объекты социального обслуживания: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устанавливаются утверждаемые в составе схемы территориального планирования муниципального района границы зон планируемого размещения иных объектов капитального строительства, которые не устанавливаются на схемах 5 и 6 и размещение которых необходимо для осуществления полномочий органов местного самоуправления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границы земельных участков, которые не отображаются на схемах 5 и 6 и которые предоставлены для размещения иных объектов местного значения либо на которых размещены такие объекты;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границы зон негативного воздействия существующих и планируемых к размещению объектов, которые не отображаются на схемах 5 и 6;</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могут отображаться предложения по подготовке документов территориального планирования Российской Федерации, Краснодарского края, генеральных планов поселений в составе муниципального района, внесению изменений в указанные документы территориального планирования применительно к установлению, изменению границ планируемого размещения объектов местного значения, которые не отображаются на схемах 5 и 6 (при наличии соответствующих материалов по обоснованию проекта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13. Предложения по подготовке документов территориального планирования, внесению изменений в такие документы, адресуемые Российской Федерации, Краснодарскому краю, поселениям в составе муниципального района и определяемые пунктом 2 части 7, пунктом 2 части </w:t>
      </w:r>
      <w:r w:rsidRPr="00C51771">
        <w:rPr>
          <w:rFonts w:ascii="Times New Roman" w:eastAsia="Times New Roman" w:hAnsi="Times New Roman" w:cs="Times New Roman"/>
          <w:color w:val="000000"/>
          <w:sz w:val="28"/>
          <w:szCs w:val="28"/>
          <w:lang w:eastAsia="ru-RU"/>
        </w:rPr>
        <w:lastRenderedPageBreak/>
        <w:t>8, пунктом 2 части 9, пунктом 3 части 10, пунктом 3 части 11, пунктом 3 части 12 настоящей статьи, могут отображаться на отдельной схеме в составе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14. Каждая из схем в составе схемы территориального планирования муниципального района может быть представлена в виде: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одной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нескольких схем (фрагментов схем), которые могут быть объединены в одну схему в зависимости от количества отображаемой в них информации.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Основной чертеж схемы территориального планирования муниципального района, иные схемы, фрагменты схем представляются в масштабах, которые определяются заданием заказчика на подготовку проекта схемы территориального планирования муниципального района или разработчиком по согласованию с заказчиком с учетом площади территории, на которую распространяется действие схемы территориального планирования муниципального района, а также с учетом численности населения (существующей и прогнозируемой) муниципального района, входящих в его состав поселений и населенных пунктов.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15. Информация, отображаемая на схемах раздела 5 - "Схемы границ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зон планируемого размещения объектов капитального строительства местного значения", может представляться путем наложения такой информации на схемы раздела 4 - "Схемы границ территорий, земель различных категорий и ограничений".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19. Содержание материалов по обоснованию проекта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ее проекта в текстовой форме и в виде схем.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2. Материалы по обоснованию проекта схемы территориального планирования муниципального района в текстовой форме включают: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обоснование вариантов решения задач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перечень мероприятий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обоснование предложений по территориальному планированию, этапы их реализации;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перечень основных факторов риска возникновения чрезвычайных ситуаций природного и техногенного характера.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На схемах в составе материалов по обоснованию проекта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отображается информация о состоянии соответствующей территории, о возможных направлениях ее развития и об ограничениях ее использования, представленная: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схемой использования территории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схемой ограничений, утверждаемых в составе схем территориального планирования Российской Федерации, схем территориального планирования Краснодарского края, генеральных планов поселений, в том числе схемой границ территорий объектов культурного наследия, схемой границ зон с особыми условиями использования территорий, схемой границ территорий, подверженных риску возникновения чрезвычайных ситуаций природного и техногенного характера, схемой границ зон негативного воздействия объектов капитального строительства местного значения в случае размещения таких объектов;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схемой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 иными схемами;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предложения по территориальному планированию отображаются на схемах и включают в себя: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а) схемы с отображением зон планируемого размещения объектов капитального строительства местного значения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иные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Материалы по обоснованию проекта схемы территориального планирования подготавливаются и используются для согласования проекта схемы территориального планирования муниципального района и обеспечения процесса утверждения такой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Состав материалов по обоснованию проекта схемы территориального планирования муниципального района в соответствии с Градостроительным кодексом Российской Федерации определяется настоящей статьей.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Материалы по обоснованию проекта схемы территориального планирования муниципального района состоят из двух частей: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"Описание обоснований к проекту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"Схемы по обоснованию проекта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"Описание обоснований проекта схемы территориального планирования муниципального района" определяется в соответствии с частью 4 статьи 14 настоящего Кодекса и включает следующие разделы: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1 - "Анализ состояния и перспектив развития территории муниципального района", в том числе перечень основных факторов риска возникновения чрезвычайных ситуаций природного и техногенного характера;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2 - "Обоснование вариантов решения задач территориального планирования и предложений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3 - "Этапы реализации предложений по территориальному планированию, перечень мероприятий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"Схемы по обоснованию проекта схемы территориального планирования муниципального района" включает в себя два раздела: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раздел 4 - "Схема с отображением информации о состоянии территорий, о возможных направлениях ее развития и об ограничениях ее использования";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5 - "Схема с отображением предложений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Состав схем материалов по обоснованию проекта схемы территориального планирования муниципального района определяется в соответствии с настоящей статьей заданием заказчика на подготовку проекта указанной схемы или разработчиком (по согласованию с заказчиком) с учетом: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состава схемы территориального планирования муниципального образования, определенного статьей 14 настоящего Кодекса;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возможности внесения в схемы материалов по обоснованию схемы территориального планирования муниципального района изменений в процессе согласования проекта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возможности представления в составе проекта схемы территориального планирования муниципального района, представляемого на утверждение, измененных в процессе согласования схем материалов по обоснованию схем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Масштабы схем, обосновывающих материалы, определяются заданием заказчика на подготовку проекта схемы территориального планирования муниципального района или разработчиком по согласованию с заказчиком.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20. Порядок подготовки и утверждения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Решение о подготовке проекта схемы территориального планирования муниципального района Краснодарского края, а также предложений по внесению в указанную схему изменений принимает глава местной администрации муниципального района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Указанное решение может приниматься: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как проявление инициативы главы местной администрации муниципального района Краснодарского края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главам других местных администраций муниципальных районов в составе Краснодарского края, главам поселений в составе муниципального района, главам городских округов, имеющих общую границу с муниципальным районом;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 других местных администраций муниципальных районов в составе Краснодарского края, глав поселений в составе муниципального района, глав городских округов, имеющих общую границу с муниципальным районом.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Предложения главы местной администрации муниципального района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 решении, указанном в части 1 настоящей статьи: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устанавливаются сроки и условия финансирования работ;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определяются другие вопросы организации работ.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3. Подготовка схемы территориального планирования муниципального района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Российской Федерации, схеме территориального планирования Краснодарского края, </w:t>
      </w:r>
      <w:r w:rsidRPr="00C51771">
        <w:rPr>
          <w:rFonts w:ascii="Times New Roman" w:eastAsia="Times New Roman" w:hAnsi="Times New Roman" w:cs="Times New Roman"/>
          <w:color w:val="000000"/>
          <w:sz w:val="28"/>
          <w:szCs w:val="28"/>
          <w:lang w:eastAsia="ru-RU"/>
        </w:rPr>
        <w:lastRenderedPageBreak/>
        <w:t>генеральных планах поселений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градостроительным законодательством, а также с учетом предложений заинтересованных лиц.</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Подготовленный проект схемы территориального планирования муниципального района направляется главе местной администрации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Глава местной администрации муниципального района обеспечивает опубликование проекта схемы территориального планирования муниципального района в порядке, установленном для официального опубликования нормативных правовых актов органов местного самоуправления муниципального района, иной официальной информации, не менее чем за три месяца до ее утверждения и размещает на официальном сайте муниципального района в сети Интернет (при наличии официального сайта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Опубликованию подлежат: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часть первая проекта схемы территориального планирования муниципального района - "Положения о территориальном планировании";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часть вторая проекта схемы территориального планирования муниципального района в виде основного чертежа проекта схемы территориального планирования муниципального района (схема 1), который может быть представлен на одной схеме или на нескольких фрагментах такой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Заинтересованные лица вправе представить свои предложения по проекту схемы территориального планирования муниципального района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8. Схема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w:t>
      </w:r>
      <w:r w:rsidRPr="00C51771">
        <w:rPr>
          <w:rFonts w:ascii="Times New Roman" w:eastAsia="Times New Roman" w:hAnsi="Times New Roman" w:cs="Times New Roman"/>
          <w:color w:val="000000"/>
          <w:sz w:val="28"/>
          <w:szCs w:val="28"/>
          <w:lang w:eastAsia="ru-RU"/>
        </w:rPr>
        <w:lastRenderedPageBreak/>
        <w:t>информации, и может размещаться на официальном сайте муниципального района в сети Интернет (при наличии соответствующего сайта).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Опубликованию подлежат: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часть первая схемы территориального планирования муниципального района - "Положения о территориальном планировании";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часть вторая схемы территориального планирования муниципального района в виде основного чертежа схемы территориального планирования муниципального района (схема 1), который может быть представлен на одной схеме или на нескольких фрагментах такой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Схема территориального планирования муниципального района в течение трех дней со дня ее утверждения направляется в уполномоченный федеральный орган исполнительной власти, администрацию Краснодарского края, органы местного самоуправления поселений, которые входят в состав муниципального района и применительно к территориям которых подготовлена схема территориального планирования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Органы государственной власти Российской Федерации, органы государственной власти Краснодарского края, органы местного самоуправления в крае,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 Внесение изменений в схему территориального планирования муниципального района осуществляется в соответствии с требованиями, предусмотренными настоящей статьей для ее подготовки и утверждения.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Статья 21. Планы реализации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Реализация схемы территориального планирования муниципального района осуществляется на основании плана реализации схемы территориального планирования муниципального района, который утверждается главой местной администрации муниципального района в течение трех месяцев со дня утверждения такой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План реализации схемы территориального планирования муниципального района подготавливается на основании и с учетом: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раздела 2 части первой схемы территориального планирования муниципального района ("Описание мероприятий по территориальному планированию и последовательности их выполнения");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предложений органов местного самоуправления, в том числе относящихся к реализации планов размещения и строительства приоритетных объектов и сетей инженерно-технического обеспечения, транспортной инфраструктуры местного значения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предложений органов государственной власти Российской Федерации, органов государственной власти Краснодарского края, органов местного самоуправления в крае, заинтересованных физических и юридических лиц.</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 плане реализации схемы территориального планирования муниципального района содержатся: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сроки подготовки документации по планировке территории для размещения объектов капитального строительства местного значения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сроки подготовки проектной документации и сроки строительства объектов капитального строительства местного значения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3) финансово-экономическое обоснование реализации схемы территориального планирования муниципального района, включая определение приоритетных задач, перечень первоочередных объектов, </w:t>
      </w:r>
      <w:r w:rsidRPr="00C51771">
        <w:rPr>
          <w:rFonts w:ascii="Times New Roman" w:eastAsia="Times New Roman" w:hAnsi="Times New Roman" w:cs="Times New Roman"/>
          <w:color w:val="000000"/>
          <w:sz w:val="28"/>
          <w:szCs w:val="28"/>
          <w:lang w:eastAsia="ru-RU"/>
        </w:rPr>
        <w:lastRenderedPageBreak/>
        <w:t>расчеты затрат, определение источников финансирования и последовательность финансирования;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иные положения по реализации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В плане реализации схемы территориального планирования муниципального района могут содержаться положения о финансовой поддержке деятельности органов местного самоуправления поселений в составе муниципального района по подготовке и реализации генеральных планов поселений, правил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План реализации схемы территориального планирования муниципального района утверждается не менее чем на два года, по истечении этого срока подготавливается новый план на следующий срок продолжительностью не менее двух лет.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указанный план ежегодно вносятся изменения в связи с принятием решений о бюджете муниципального района на очередной финансовый год.</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Глава местного самоуправления муниципального района ежегодно подготавливает и представляет в представительный орган местного самоуправления муниципального района доклад о ходе реализации схемы территориального планирования муниципального района с предложениями о внесении изменений в план реализации схемы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22. Генеральные планы поселений и городских округов, материалы по обоснованию проектов генеральных планов поселений и городских округов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Органы местного самоуправления поселений и городских округов Краснодарского края осуществляют территориальное планирование посредством: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подготовки генеральных планов поселений, генеральных планов городских округов;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2) предложений о внесении изменений в генеральные планы;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представления и реализации предложений о подготовке распространяющих свое действие на территорию соответствующих поселений документов территориального планирования муниципальных районов (в случае генеральных планов поселений);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участия в совместной подготовке документов территориального планирования Краснодарского края, документов территориального планирования муниципальных районов, а также документов территориального планирования поселений и городских округов в составе Краснодарского края в случаях, предусмотренных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Подготовка генеральных планов поселений, генеральных планов городских округов (далее также - генеральные планы) осуществляется применительно ко всем территориям поселений, городских округов.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Органы местного самоуправления поселений и городских округов Краснодарского края, на территории которых расположены объекты культурного наследия (памятники истории и культуры), проводят подготовку генеральных планов с учетом требований федерального законодательства и законодательства Краснодарского края в области государственной охраны объектов культурного наследия народов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23. Содержание генерального плана поселения и генерального плана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Содержание генеральных планов поселений, генеральных планов городских округов в Краснодарском крае в соответствии с Градостроительным кодексом Российской Федерации определяется настоящей статьей.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2. Генеральный план поселения, генеральный план городского округа состоят каждый из двух частей: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часть первая - "Положения о территориальном планировании";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часть вторая - "Карты (схемы)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Часть первая генерального плана ("Положения о территориальном планировании") включает в себя два раздела: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1 - "Цели и задачи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2 - "Перечень мероприятий по территориальному планированию и последовательность их выполнения".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2 "Перечень мероприятий по территориальному планированию и последовательность их выполнения" используется при подготовке плана реализации генерального плана в соответствии со статьей 26 настоящего Кодекса.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Часть вторая генерального плана ("Карты (схемы) генерального плана") включает в себя три раздела: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3 - "Карта (схема) генерального плана (основной чертеж)" (схема 1);</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4 - "Карты (схемы) границ территорий, земель различных категорий и ограничений" (схемы 2 - 5);</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5 - "Карты (схемы) границ зон планируемого размещения объектов капитального строительства местного значения" (схемы 6 - 8).</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На схеме 1 - "Карта (схема) генерального плана (основной чертеж)" - отображается информация, указанная в частях 6 - 14 настоящей статьи.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В состав раздела 4 "Карты (схемы) границ территорий, земель различных категорий и ограничений" включаются: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карта (схема) функциональных зон (схема 2);</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карта (схема) границ поселения, городского округа и административно-территориальных границ населенных пунктов, входящих в состав поселения, городского округа (схема 3);</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карта (схема) ограничений использования территорий (схема 4);</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карта (схема) границ территорий и земель различных категорий (схема 5).</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На схеме 2 - карте (схеме) функциональных зон - устанавливаются утверждаемые в составе генерального плана границы функциональных зон: жилых зон, производственных зон, общественно-деловых зон, зон инженерных и транспортных инфраструктур, рекреационных зон, зон сельскохозяйственного использования (с учетом возможности размещения личных подсобных хозяйств), иных функциональных зон развития территории с отображением параметров планируемого развития таких зон (площадь, высотность зданий и сооружений, плотность застройки и прочее) и с учетом информации, отображаемой на иных картах (схемах)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На схеме 3 - карте (схеме) административно-территориальных границ:</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отображаются существующие границы поселения, городского округа и административно-территориальные границы населенных пунктов, входящих в состав поселения,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могут отображаться предложения разработчиков по изменению границ поселения, городского округа и административно-территориальных границ населенных пунктов, входящих в состав поселения, городского округа (при наличии соответствующих обоснований в составе материалов к проекту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На схеме 4 - карте (схеме) ограничений использования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отображаются устанавливаемые в соответствии с законодательством Российской Федерации (в том числе утвержденные в составе документов территориального планирования Российской Федерации, Краснодарского края, городского округа - в случае подготовки генерального плана поселения) границы зон с особыми условиями использования территорий (охранные, санитарно-защитные зоны, зоны охраны объектов культурного наследия, водоохранные зоны, зоны охраны источников питьевого водоснабжения, иные зоны с особыми условиями использования территорий), а также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2) могут отображаться предложения по подготовке документов территориального планирования Российской Федерации, Краснодарского края, муниципального района (в случае подготовки генерального плана поселения), внесению изменений в указанные документы территориального планирования применительно к установлению, изменению границ зон с особыми условиями использования территорий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с особыми условиями использования территорий), а также границы территорий, подверженных риску возникновения чрезвычайных ситуаций природного и техногенного характера и воздействия их последствий (при наличии соответствующих материалов по обоснованию проекта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На схеме 5 - карте (схеме) границ территорий и земель различных категорий: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отображаются существующие, а также планируемые границы земель сельскохозяйственного назначения (в том числе личных подсобных хозяйств), земель промышленности, энергетики, транспорта, связи, радиовещания, телевидения, информатики, земель для обеспечения космической деятельности, обороны, безопасности и земель иного специального назначения, земель особо охраняемых территорий и объектов, земель лесного фонда, земель водного фонда, земель запаса, границы территорий объектов культурного наследия;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могут отображаться предложения разработчиков по подготовке документов по внесению изменений в документы территориального планирования Краснодарского края применительно к установлению, изменению границ земель сельскохозяйственного назначения (в том числе личных подсобных хозяйств),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 границ земель лесного фонда, границ земель водного фонда, границ земель особо охраняемых территорий и объектов, границ земель запаса, границ территорий объектов культурного наследия (при наличии соответствующих материалов по обоснованию проекта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11. В состав раздела 5 "Карты (схемы) границ зон планируемого размещения объектов капитального строительства местного значения" включаются: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карта (схема) развития объектов электро-, тепло-, газо- и водоснабжения населения в границах поселения, городского округа (схема 6);</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карта (схема) развития объектов автомобильных дорог общего пользования, мостов и иных транспортных инженерных сооружений в границах населенных пунктов, входящих в состав поселения, в границах городского округа (схема 7);</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карта (схема) развития иных объектов, размещение которых необходимо для осуществления полномочий органов местного самоуправления поселения, органов местного самоуправления городского округа (схема 8).</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 На схеме 6 - карте (схеме) развития объектов электро-, тепло-, газо- и водоснабжения населения в границах поселения,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устанавливаются утверждаемые в составе генерального плана границы зон планируемого размещения объектов капитального строительства местного значения - объектов электро-, тепло-, газо- и водоснабжения населения, линий электропередачи, линий связи (в том числе линейно-кабельных сооружений), трубопроводов в границах поселения,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границы земельных участков, которые предоставлены для размещения объектов инженерной инфраструктуры федерального, регионального или местного значения поселения или городского округа либо на которых размещены указанные объекты и сети;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утвержденные в составе документов территориального планирования Российской Федерации, Краснодарского края, муниципального района (в случае генерального плана поселения) границы планируемого размещения объектов инженерной инфраструктуры федерального, регионального значения, местного значения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в) границы зон негативного воздействия существующих и планируемых к размещению объектов инженерной инфраструктуры;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могут отображаться предложения по подготовке документов территориального планирования Российской Федерации, Краснодарского края, муниципального района (в случае генерального плана поселения), внесению изменений в документы территориального планирования Российской Федерации, Краснодарского края, муниципального района (в случае генерального плана поселения) применительно к установлению, изменению границ планируемого размещения объектов и сетей инженерно-технического обеспечения федерального, регионального значения, местного значения муниципального района (при наличии соответствующих материалов по обоснованию проекта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13. На схеме 7 - карте (схеме) развития объектов автомобильных дорог общего пользования, мостов и иных транспортных инженерных сооружений в границах населенных пунктов, входящих в состав поселения, в границах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устанавливаются утверждаемые в составе генерального плана границы зон планируемого размещения объектов капитального строительства местного значения - автомобильных дорог общего пользования, мостов и иных транспортных инженерных сооружений в границах населенных пунктов, входящих в состав поселения, в границах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границы земельных участков, которые предоставлены для размещения объектов транспортной инфраструктуры федерального, регионального или местного значения либо на которых размещены указанные объекты;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утвержденные в составе документов территориального планирования Российской Федерации, Краснодарского края, муниципального района (в случае генерального плана поселения) границы планируемого размещения объектов транспортной инфраструктуры федерального, регионального значения, местного значения муниципального района (в случае генерального плана поселения);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границы зон негативного воздействия существующих и планируемых к размещению объектов транспортной инфраструктуры;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могут отображаться предложения по подготовке документов территориального планирования Российской Федерации, Краснодарского края, муниципального района (в случае подготовки генерального плана поселения), внесению изменений в документы территориального планирования Российской Федерации, Краснодарского края, муниципального района (в случае подготовки генерального плана поселения) применительно к установлению, изменению границ планируемого размещения объектов транспортной инфраструктуры федерального, регионального значения, местного значения муниципального района (при наличии соответствующих материалов по обоснованию проекта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14. На схеме 8 - карте (схеме) развития иных объектов, размещение которых необходимо для осуществления полномочий органов местного самоуправления поселения, органов местного самоуправления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устанавливаются утверждаемые в составе генерального плана границы зон планируемого размещения иных объектов капитального строительства местного значения, которые не устанавливаются на схемах 6 и 7 и размещение которых необходимо для осуществления полномочий органов местного самоуправления поселения, органов местного самоуправления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границы земельных участков, которые не отображаются на схемах 6 и 7 и которые предоставлены для размещения иных объектов федерального, регионального или местного значения либо на которых размещены такие объекты;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утвержденные в составе документов территориального планирования Российской Федерации, Краснодарского края, муниципального района (в случае генерального плана поселения) границы планируемого размещения объектов, федерального, краевого значения, местного значения муниципального района, которые не отображаются на схемах 6 и 7;</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границы зон негативного воздействия существующих и планируемых к размещению объектов, которые не отображаются на схемах 6 и 7;</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 границы зон с особыми условиями использования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могут отображаться предложения по подготовке документов территориального планирования Российской Федерации, Краснодарского края, муниципального района (в случае подготовки генерального плана поселения), внесению изменений в документы территориального планирования Российской Федерации, Краснодарского края, муниципального района (в случае подготовки генерального плана поселения) применительно к установлению, изменению границ планируемого размещения объектов федерального, регионального значения, местного значения муниципального района, которые не отображаются на схемах 6 и 7 (при наличии соответствующих материалов по обоснованию проекта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15. При наличии предложений по подготовке документов территориального планирования, внесению изменений в документы, адресуемые Российской Федерации, Краснодарскому краю, муниципальному району, в составе которого расположено соответствующее поселение, и определяемые пунктом 2 части 8, пунктом 2 части 9, пунктом 2 части 10, пунктом 3 части 12, пунктом 3 части 13, пунктом 3 части 14 настоящей статьи, могут отображаться на отдельной карте (схеме) в составе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16. Каждая из карт (схем) генерального плана может быть представлена в виде: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одной карты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нескольких карт (схем) или их фрагментов, которые могут быть объединены в одну карту (схему) в зависимости от количества отображаемой информации.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17. Основой чертеж карты (схема) генерального плана, иные карты (схемы) или фрагменты таких карт (схем) представляются в масштабах, которые определяются заданием заказчика на подготовку проекта генерального плана или разработчиком по согласованию с заказчиком, с учетом площади территории, на которую распространяется действие генерального плана, а также с учетом численности населения (существующей и прогнозируемой) соответствующих населенных пунктов: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масштаб 1:25000 - 1:10000 - 1:5000 - при численности населения до 500 тысяч человек;</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масштаб 1:25000 - 1:10000 - при численности населения от 500 тысяч человек.</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18. Информация, отображаемая на картах (схемах) раздела 5 ("Карты (схемы) границ зон планируемого размещения объектов капитального строительства местного значения"), может представляться путем наложения такой информации на карты (схемы) раздела 4 ("Карты (схемы) границ территорий, земель различных категорий и ограничений").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24. Содержание материалов по обоснованию проекта генерального плана поселения, генерального плана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Материалы по обоснованию проекта генерального плана подготавливаются и используются для согласования проекта генерального плана и обеспечения процесса утверждения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Содержание материалов по обоснованию проекта генерального плана в соответствии с Градостроительным кодексом Российской Федерации определяется настоящей статьей.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Материалы по обоснованию проекта генерального плана состоят из двух частей: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часть первая - "Описание обоснований проекта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часть вторая - "Карты (схемы) по обоснованию проекта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Часть первая ("Описание обоснований проекта генерального плана") включает в себя следующие разделы: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1 - "Анализ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2 - "Обоснование вариантов решения задач территориального планирования и предложений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3 - "Этапы реализации предложений по территориальному планированию, перечень мероприятий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4. Часть вторая ("Карты (схемы) по обоснованию проекта генерального плана") состоит из двух разделов: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4 - "Карты (схемы) с отображением информации о состоянии территории, о возможных направлениях ее развития и об ограничениях ее использования";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раздел 5 - "Карты (схемы) с отображением предложений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В состав раздела 4 - "Карты (схемы) с отображением информации о состоянии территории, о возможных направлениях ее развития и об ограничениях ее использования" включаются схемы, отображающие: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использование территории муниципального образования с указанием границ земель различных категорий, иной информации об использовании соответствующей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границы зон ограничений, утвержденных в составе схем территориального планирования Российской Федерации, схем территориального планирования Краснодарского края, схем территориального планирования муниципальных районов (в случае подготовки генеральных планов поселений), в том числе границы территорий объектов культурного наследия, границы зон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границы зон негативного воздействия объектов капитального строительства местного значения в случае размещения таких объектов;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результаты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иную информацию, необходимую для принятия решений и обоснования предлагаемых решений в области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В состав раздела 5 "Карты (схемы) с отображением предложений по территориальному планированию" включаются карты (схемы), отображающие: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предлагаемые (планируемые) границы функциональных зон с отображением параметров планируемого развития таких зон;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зоны предлагаемого (планируемого) размещения объектов капитального строительства местного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предлагаемые (планируемые) границы территорий, документация по планировке которых подлежит разработке в первоочередном порядке;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существующие и предлагаемые (планируемые) границы земель промышленности, энергетики, транспорта, связи;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иные предложения по территориальному планированию.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Состав карт (схем) материалов по обоснованию проекта генерального плана определяется в соответствии с настоящей статьей заданием заказчика на подготовку проекта генерального плана или разработчиком (по согласованию с заказчиком) с учетом: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содержания генерального плана, определенного статьей 23 настоящего Кодекса;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возможности внесения в карты (схемы) по обоснованию материалов проекта генерального плана изменений в процессе согласования проекта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возможности представления измененных в процессе согласования схем обосновывающих материалов в качестве схем в составе проекта генерального плана, представляемого на утверждение.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Масштабы карт (схем) обосновывающих материалов определяются заданием заказчика на подготовку проекта генерального плана или разработчиком по согласованию с заказчиком.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25. Порядок подготовки генеральных планов поселений, генеральных планов городских округов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 Решение о подготовке проекта генерального плана, а также решения о подготовке предложений о внесении в генеральный план изменений </w:t>
      </w:r>
      <w:r w:rsidRPr="00C51771">
        <w:rPr>
          <w:rFonts w:ascii="Times New Roman" w:eastAsia="Times New Roman" w:hAnsi="Times New Roman" w:cs="Times New Roman"/>
          <w:color w:val="000000"/>
          <w:sz w:val="28"/>
          <w:szCs w:val="28"/>
          <w:lang w:eastAsia="ru-RU"/>
        </w:rPr>
        <w:lastRenderedPageBreak/>
        <w:t>принимаются соответственно главой местной администрации поселения, главой местной администрации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Указанное решение может приниматься: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как проявление инициативы главой местной администрации поселения, главой местной администрации городского округа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главе муниципального района, в состав которого входит поселение, главам поселений, главам городских округов, главам муниципальных районов, имеющих общую границу с поселением, городским округом;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как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главы администрации муниципального района, глав местных администраций поселений, глав местных администраций городских округов, имеющих общую границу с поселением, городским округом.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Предложения главы местной администрации поселения, главы местной администрации городского округа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проекта генерального плана поселения, проекта генерального плана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 решении, указанном в части 1 настоящей статьи: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устанавливаются сроки и условия финансирования работ;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определяются другие вопросы организации работ.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3. Подготовка проекта генерального плана осуществляется на основании результатов инженерных изысканий в соответствии с требованиями </w:t>
      </w:r>
      <w:r w:rsidRPr="00C51771">
        <w:rPr>
          <w:rFonts w:ascii="Times New Roman" w:eastAsia="Times New Roman" w:hAnsi="Times New Roman" w:cs="Times New Roman"/>
          <w:color w:val="000000"/>
          <w:sz w:val="28"/>
          <w:szCs w:val="28"/>
          <w:lang w:eastAsia="ru-RU"/>
        </w:rPr>
        <w:lastRenderedPageBreak/>
        <w:t>технических регламентов, с учетом комплексных программ развития муниципального образования,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Краснодарского края, схемах территориального планирования муниципальных районов (при подготовке генерального плана поселения), краевых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Подготовленный проект генерального плана направляется главе местной администрации соответствующего поселения,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Глава местной администрации обеспечивает опубликование проекта генерального плана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 на официальном сайте поселения, официальном сайте городского округа в сети Интернет (при наличии соответствующего сайта).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Опубликованию подлежат: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часть первая проекта генерального плана - "Положения о территориальном планировании";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часть вторая проекта генерального плана в виде основного чертежа проекта генерального плана (схема 1), который может быть представлен на одной карте (схеме) или на нескольких фрагментах такой карты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Заинтересованные лица вправе представить свои предложения по проекту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Проект генерального плана подлежит обязательному рассмотрению в ходе публичных слушаний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Градостроительного кодекса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При проведении публичных слушаний по проектам генеральных планов поселений, генеральных планов городских округов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Предельная численность лиц, проживающих или зарегистрированных на такой части территории населенного пункта, должна быть не более 50 тысяч человек.</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Проект генерального плана поселения подлежит согласованию в порядке, установленном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В случае непоступления в установленный срок главе поселения, главе городского округа заключений на проект генерального плана от органов, в которые был направлен в установленном порядке проект генерального плана, данный проект считается согласованным с такими органами.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 Генеральный план утверждается решением представительного органа местного самоуправления поселения, представительного органа местного самоуправления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13. Генеральный план в течение трех дней со дня его утверждения направляется в администрацию Краснодарского края и главе местной администрации муниципального района, в границах которого находится поселение (в случае утверждения генерального плана поселения).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14.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официальном сайте городского округа в сети Интернет (при наличии соответствующего сайта).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Опубликованию подлежат: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часть первая генерального плана - "Положения о территориальном планировании";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часть вторая генерального плана в виде основного чертежа генерального плана (схема 1), который может быть представлен на одной карте (схеме) или на нескольких фрагментах такой карты (схемы).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16. Органы государственной власти Российской Федерации, органы государственной власти Краснодарского края, органы местного самоуправления в крае,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17. Внесение изменений в генеральный план осуществляется в соответствии с требованиями, предусмотренными для его подготовки и утверждения.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26. Реализация генерального плана поселения, генерального плана городского округа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 Реализация генерального плана поселения осуществляется на основании плана реализации генерального плана поселения, который утверждается главой местной администрации поселения, реализация генерального плана городского округа - на основании плана реализации </w:t>
      </w:r>
      <w:r w:rsidRPr="00C51771">
        <w:rPr>
          <w:rFonts w:ascii="Times New Roman" w:eastAsia="Times New Roman" w:hAnsi="Times New Roman" w:cs="Times New Roman"/>
          <w:color w:val="000000"/>
          <w:sz w:val="28"/>
          <w:szCs w:val="28"/>
          <w:lang w:eastAsia="ru-RU"/>
        </w:rPr>
        <w:lastRenderedPageBreak/>
        <w:t>генерального плана городского округа, который утверждается главой местной администрации городского округа в течение трех месяцев со дня утверждения соответствующего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План реализации генерального плана подготавливается на основании и с учетом: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раздела 2 части первой генерального плана - "Перечень мероприятий по территориальному планированию и последовательность их выполнения";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предложений органов местного самоуправления, в том числе относящихся к реализации планов размещения и строительства приоритетных объектов и сетей инженерно-технического обеспечения, транспортной инфраструктуры местного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иных предложений, в том числе от органов государственной власти Российской Федерации, органов государственной власти Краснодарского края, органов местного самоуправления муниципального района, заинтересованных физических и юридических лиц.</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 плане реализации генерального плана содержатся: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решение о подготовке проекта правил землепользования и застройки или о внесении изменений в правила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 а также устанавливаются границы зон планируемого размещения объектов капитального строительства для муниципальных нужд;</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сроки подготовки проектной документации и сроки строительства объектов капитального строительства местного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финансово-экономическое обоснование реализации генерального плана, включая определение приоритетных задач, перечень первоочередных объектов, расчеты затрат, определение источников и последовательности финансирования;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иные положения по реализации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4. В плане реализации генерального плана содержатся: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положения планов реализации на территории поселения, городского округа документов территориального планирования Российской Федерации, Краснодарского края, муниципального района (в случае подготовки генерального плана поселения);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адресуемые органам государственной власти Российской Федерации, Краснодарского края, органам местного самоуправления муниципального района (в случае подготовки генерального плана поселения) предложения о сроках реализации действующих на территории поселения, городского округа документов территориального планирования.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План реализации генерального плана утверждается на срок не менее чем два года, по истечении данного срока подготавливается новый план на следующий срок продолжительностью не менее двух лет.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указанный план ежегодно вносятся изменения в связи с подготовкой и принятием бюджета на очередной финансовый год.</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Уполномоченный орган поселения, городского округа в области градостроительной деятельности ежегодно подготавливает и представляет соответственно главе поселения, главе городского округа доклад о ходе реализации генерального плана с предложениями о внесении изменений в план, программу реализации генерального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Глава 4. ГРАДОСТРОИТЕЛЬНОЕ ЗОНИРОВАНИЕ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27. Правила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Правила землепользования и застройки разрабатываются в целях: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создания условий для устойчивого развития территорий муниципальных образований в Краснодарском крае, сохранения окружающей среды и объектов культурного наследия;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2) создания условий для планировки территорий муниципальных образований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Правила землепользования и застройки включают в себя: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порядок их применения и внесения изменений в указанные правила;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карту градостроительного зонирования;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градостроительные регламенты.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Порядок применения правил землепользования и застройки, а также внесения в них изменений включает положения: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 регулировании землепользования и застройки органами местного самоуправления;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 подготовке документации по планировке территории органами местного самоуправления;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о проведении публичных слушаний по вопросам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о внесении изменений в правила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о регулировании иных вопросов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4. Порядок подготовки проекта правил землепользования и застройки, его утверждения и внесения изменений в правила землепользования и </w:t>
      </w:r>
      <w:r w:rsidRPr="00C51771">
        <w:rPr>
          <w:rFonts w:ascii="Times New Roman" w:eastAsia="Times New Roman" w:hAnsi="Times New Roman" w:cs="Times New Roman"/>
          <w:color w:val="000000"/>
          <w:sz w:val="28"/>
          <w:szCs w:val="28"/>
          <w:lang w:eastAsia="ru-RU"/>
        </w:rPr>
        <w:lastRenderedPageBreak/>
        <w:t>застройки устанавливается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28. Виды и состав территориальных зон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 состав жилых зон могут включаться: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зоны застройки индивидуальными жилыми домами;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зоны застройки малоэтажными жилыми домами;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зоны застройки среднеэтажными жилыми домами;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зоны застройки многоэтажными жилыми домами;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зоны жилой застройки иных видов.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В состав общественно-деловых зон могут включаться: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зоны делового, общественного и коммерческого назначения;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зоны размещения объектов социального и коммунально-бытового назначения;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зоны обслуживания объектов, необходимых для осуществления производственной и предпринимательской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общественно-деловые зоны иных видов.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В состав производственных зон, зон инженерной и транспортной инфраструктур могут включаться: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производственные зоны - зоны размещения производственных объектов с различными нормативами воздействия на окружающую среду;</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иные виды производственной, инженерной и транспортной инфраструктур.</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В состав зон сельскохозяйственного использования могут включаться: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(в том числе личного подсобного хозяйства), дачного хозяйства, садоводства, развития объектов сельскохозяйственного назначения.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14. В состав территориальных зон могут включаться зоны размещения военных объектов и иные зоны специального назначения.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29. Градостроительные регламенты применительно к территориальным зонам, обозначенным на карте градостроительного зонирования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который устанавливается в пределах границ соответствующей территориальной зоны с учетом: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вида разрешенного использования земельного участка;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предельных (минимальные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посредством определения зон с особыми условиями использования территорий - охранных, санитарно-защитных зон, зон охраны памятников истории и культуры, водоохранных зон, зон охраны источников питьевого водоснабжения, иных зон с особыми условиями использования территорий, а также частных и публичных сервитутов.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Градостроительные регламенты устанавливаются с учетом: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4) видов территориальных зон;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Действие градостроительного регламента не распространяется на земельные участки: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 границах территорий общего пользования;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занятые линейными объектами;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предоставленные для добычи полезных ископаемых.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Краснодарского края </w:t>
      </w:r>
      <w:r w:rsidRPr="00C51771">
        <w:rPr>
          <w:rFonts w:ascii="Times New Roman" w:eastAsia="Times New Roman" w:hAnsi="Times New Roman" w:cs="Times New Roman"/>
          <w:color w:val="000000"/>
          <w:sz w:val="28"/>
          <w:szCs w:val="28"/>
          <w:lang w:eastAsia="ru-RU"/>
        </w:rPr>
        <w:lastRenderedPageBreak/>
        <w:t>или уполномоченными органами местного самоуправления в Краснодарском крае в соответствии с федеральными законами.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30. Карта градостроительного зонирования в составе правил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На карте градостроительного зонирования в составе правил землепользования и застройки устанавливаются границы территориальных зон.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Формирование одного земельного участка из нескольких земельных участков, расположенных в различных территориальных зонах, не допускается.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Территориальные зоны, как правило, не устанавливаются применительно к одному земельному участку.</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Границы территориальных зон устанавливаются с учетом: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функциональных зон и параметров их планируемого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сложившейся планировки территории и существующего землепользования;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предотвращения возможности причинения вреда объектам капитального строительства, расположенным на смежных земельных участках.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Границы территориальных зон могут устанавливаться по: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линиям магистралей, улиц, проездов, разделяющим транспортные потоки противоположных направлений;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красным линиям;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границам земельных участков;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границам населенных пунктов в пределах муниципальных образований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границам муниципальных образований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естественным границам природных объектов;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иным границам.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Глава 5. ДОКУМЕНТАЦИЯ ПО ПЛАНИРОВКЕ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31. Подготовка документации по планировке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w:t>
      </w:r>
      <w:r w:rsidRPr="00C51771">
        <w:rPr>
          <w:rFonts w:ascii="Times New Roman" w:eastAsia="Times New Roman" w:hAnsi="Times New Roman" w:cs="Times New Roman"/>
          <w:color w:val="000000"/>
          <w:sz w:val="28"/>
          <w:szCs w:val="28"/>
          <w:lang w:eastAsia="ru-RU"/>
        </w:rPr>
        <w:lastRenderedPageBreak/>
        <w:t>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 случаях,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указанных случаях должны выполняться требования, установленные Градостроительным кодексом Российской Федерации и настоящим Кодексом: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от территорий общего пользования;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определенной картой градостроительного зонирования в составе правил землепользования и застройки.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При разработке документации по планировке территории может осуществляться разработка проектов планировки территорий, проектов межевания территорий и градостроительных планов земельных участков.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32. Состав и содержание проектов планировки территории, подготовка которых осуществляется на основании документов территориального планирования Краснодарского края, документов территориального планирования муниципальных образований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Проект планировки территории состоит из основной части, которая подлежит утверждению, и материалов по ее обоснованию.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Основная часть проекта планировки территории включает: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чертеж или чертежи планировки территории, на которых отображаются: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красные линии;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линии, обозначающие дороги, улицы, проезды, линии связи, объекты инженерной и транспортной инфраструктур;</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Материалы по обоснованию проекта планировки территорий включают в себя материалы в графической форме и пояснительную записку.</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Материалы по обоснованию проекта планировки территории в графической форме содержат: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схему расположения элемента планировочной структуры;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схему использования территории в период подготовки проекта планировки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схему организации улично-дорожной сети и схему движения транспорта на соответствующей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схему границ территорий объектов культурного наследия;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5) схему вертикальной планировки и инженерной подготовки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иные материалы в графической форме для обоснования положений о планировке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Пояснительная записка в составе материалов по обоснованию проекта планировки территории содержит описание и обоснование положений, касающихся: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иных вопросов планировки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Чертежи утверждаемой основной части проектов планировки территории подготавливаются в масштабах: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1:2000 или 1:1000 - в случаях, когда в составе проектов планировки не осуществляется подготовка проектов межевания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1:2000, 1:1000 и 1:500 - в случаях, когда в составе проектов планировки осуществляется подготовка проектов межевания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Проект планировки территории является основой для разработки проектов межевания территорий.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33. Градостроительные планы земельных участков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объектам капитального строительства, земельным участкам.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2. Подготовка градостроительных планов земельных участков осуществляется: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 составе проектов межевания территории - в случаях, когда на соответствующих территориях земельные участки не сформированы;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 составе градостроительного плана земельного участка указываются: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границы земельного участка;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границы зон действия публичных сервитутов;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8) границы зоны планируемого размещения объектов капитального строительства для государственных или муниципальных нужд.</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34. Особенности подготовки документации по планировке территории, подготовка которой осуществляется на основании решения администрации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В случае принятия главой администрации (губернатором) Краснодарского края решения о подготовке документации по планировке в пределах предоставленных полномочий: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департамент по архитектуре и градостроительству Краснодарского края обеспечивает подготовку документации по планировке территории на основании документов территориального планирования Краснодарского края, если такими документами предусмотрено размещение объектов капитального строительства краевого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администрация Краснодарского края поручает департаменту по архитектуре и градостроительству Краснодарского края выступить заказчиком по разработке проекта планировки территории для размещения объектов капитального строительства краевого значения;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проект планировки территории для размещения объектов капитального строительства краевого значения разрабатывается на конкурсной основе за счет средств краевого бюджета;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состав и содержание проекта планировки территории, подготовка которой осуществляется на основании решения администрации Краснодарского края, устанавливается в соответствии со статьей 31 настоящего Кодекса.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Глава 6. АРХИТЕКТУРНО-СТРОИТЕЛЬНОЕ ПРОЕКТИРОВАНИЕ,</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СТРОИТЕЛЬСТВО, РЕКОНСТРУКЦИЯ ОБЪЕКТОВ</w:t>
      </w:r>
    </w:p>
    <w:p w:rsidR="00C51771" w:rsidRPr="00C51771" w:rsidRDefault="00C51771" w:rsidP="00C5177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35. Архитектурно-строительное проектирование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Порядок подготовки, состав и основания для подготовки проектной документации применительно к различным типам объектов, а также требования к лицам, осуществляющим подготовку проектной документации, устанавливаются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Подготовка проектной документации для строительства, реконструкции, капитального ремонта является обязательной, за исключением случаев, установленных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и техническими условиями, разрешением на отклонение от первоначальных параметров разрешенного строительства, реконструкции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36. Выдача разрешений на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w:t>
      </w:r>
      <w:bookmarkStart w:id="0" w:name="_GoBack"/>
      <w:bookmarkEnd w:id="0"/>
      <w:r w:rsidRPr="00C51771">
        <w:rPr>
          <w:rFonts w:ascii="Times New Roman" w:eastAsia="Times New Roman" w:hAnsi="Times New Roman" w:cs="Times New Roman"/>
          <w:color w:val="000000"/>
          <w:sz w:val="28"/>
          <w:szCs w:val="28"/>
          <w:lang w:eastAsia="ru-RU"/>
        </w:rPr>
        <w:t>и и безопасности таких объектов, осуществляются на основании разрешения на строительство, за исключением случаев, предусмотренных настоящей статьей.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документы, указанные в части 7 статьи 51 Градостроительного кодекса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Разрешения на строительство в Краснодарском крае выдаются: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уполномоченным федеральным органом исполнительной власти в соответствии с полномочиями, определенными Градостроительным кодексом Российской Федерации и иными нормативными правовыми актами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департаментом по архитектуре и градостроительству Краснодарского края для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 объектов краевого значения, при размещении которых допускается изъятие, в том числе путем выкупа, земельных участков для государственных нужд Краснодарского края;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б) объектов краевого значения, строительство которых планируется осуществить на земельных участках, для которых не устанавливается градостроительный регламент или на которые действие градостроительных регламентов не распространяется;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органами местного самоуправления муниципальных образований Краснодарского края в случаях, определенных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Выдача разрешения на строительство не требуется в случае:</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строительства, реконструкции объектов, не являющихся объектами капитального строительства (киосков, навесов и других);</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строительства на земельном участке строений и сооружений вспомогательного использования;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иных случаях, если в соответствии с Градостроительным кодексом Российской Федерации получение разрешения на строительство не требуется.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Выдача разрешения на строительство осуществляется федеральным органом исполнительной власти, уполномоченным на выдачу разрешения на строительство, департаментом по архитектуре и градостроительству Краснодарского края или органом местного самоуправления в крае без взимания платы в порядке и в сроки, предусмотренные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Должностные лица органов государственной власти Российской Федерации, государственной власти Краснодарского края, органов местного самоуправления в Краснодарском крае несут предусмотренную федеральным законодательством и законодательством Краснодарского края ответственность за нарушение порядка и сроков выдачи разрешения на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8.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управление государственного строительного надзора Краснодарского края, а также в случае, если выдано разрешение на строительство иных объектов капитального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департамент по архитектуре и градостроительству Краснодарского края или орган местного самоуправления в крае, выдавший разрешение на строительство, сведения о площади, высоте и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37. Особенности выдачи разрешений на строительство объектов индивидуального жилищного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органы заявление о выдаче разрешения на строительство. К указанному заявлению прилагаются следующие документы: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правоустанавливающие документы на земельный участок;</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градостроительный план земельного участка;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проводит проверку наличия документов, прилагаемых к заявлению;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производится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выдает разрешение на строительство или отказывает в выдаче такого разрешения с указанием причин отказа.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Уполномоченный на выдачу разрешений на строительство орган отказывает в выдаче разрешения на строительство в случае отсутствия документов, предусмотренных частью 1 настоящей статьи, или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Разрешение на индивидуальное жилищное строительство выдается на десять лет.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38. Разрешения на ввод объектов в эксплуатацию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Для ввода объекта в эксплуатацию застройщик обращается в федеральный орган исполнительной власти, департамент по архитектуре и градостроительству Краснодарского края или орган местного самоуправления в крае, выдавшие разрешение на строительство, с заявлением о выдаче разрешения на ввод объекта в эксплуатацию.</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К заявлению о выдаче разрешения на ввод объекта в эксплуатацию прилагаются следующие документы: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правоустанавливающие документы на земельный участок;</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градостроительный план земельного участка;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разрешение на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документ, подтверждающий соответствие построенного, реконструируемого,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правильность оформления документов, указанных в пункте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Основанием для отказа в выдаче разрешения на ввод объекта в эксплуатацию является: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отсутствие документов, указанных в пункте 3 настоящей статьи;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несоответствие объекта капитального строительства требованиям градостроительного плана земельного участка;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3) несоответствие объекта капитального строительства требованиям, установленным в разрешении на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6.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высоте и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7. 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9. До 1 января 2010 года не требуется получения разрешения на ввод объекта индивидуального жилищного строительства в эксплуатацию, а также представления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39. Обязанности лиц, осуществляющих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включая установку пунктов мойки (очистки) колес автотранспорта и подъездных дорог с твердым покрытием, обеспечение чистоты прилегающей к строительным площадкам территории.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Лицо, осуществляющее строительство, также обязано обеспечивать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органов по осуществлению муниципального градостроительного контроля,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xml:space="preserve">3. В случае, если в соответствии с Градостроительным кодексом Российской Федерации при осуществлении строительства, реконструкции, </w:t>
      </w:r>
      <w:r w:rsidRPr="00C51771">
        <w:rPr>
          <w:rFonts w:ascii="Times New Roman" w:eastAsia="Times New Roman" w:hAnsi="Times New Roman" w:cs="Times New Roman"/>
          <w:color w:val="000000"/>
          <w:sz w:val="28"/>
          <w:szCs w:val="28"/>
          <w:lang w:eastAsia="ru-RU"/>
        </w:rPr>
        <w:lastRenderedPageBreak/>
        <w:t>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федеральный орган исполнительной власти, уполномоченный на осуществление государственного строительного надзора, орган государственного строительного надзора Краснодарского края извещение о начале таких работ, к которому прилагаются следующие документы:</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копия разрешения на строительство;</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3) копия документа о вынесении на местность линий отступа от красных линий;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4) общий и специальные журналы, в которых ведется учет выполнения работ;</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Градостроительным кодексом Российской Федерации.</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40. Признание утратившими силу отдельных нормативных правовых актов</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Со дня вступления в силу настоящего Кодекса признать утратившим силу Закон Краснодарского края от 6 апреля 2006 года N 1005-КЗ "О порядке подготовки, составе схемы территориального планирования Краснодарского края и порядке внесения в нее изменений".</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Статья 41. Вступление в силу настоящего Кодекса</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lastRenderedPageBreak/>
        <w:t> </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1. Настоящий Кодекс вступает в силу по истечении 10 дней после дня его официального опубликования.</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 Нормативные правовые акты Краснодарского края до приведения их в соответствие с настоящим Кодексом применяются в части, не противоречащей настоящему Кодексу.</w:t>
      </w:r>
    </w:p>
    <w:p w:rsidR="00C51771" w:rsidRPr="00C51771" w:rsidRDefault="00C51771" w:rsidP="00C51771">
      <w:pPr>
        <w:shd w:val="clear" w:color="auto" w:fill="FFFFFF"/>
        <w:spacing w:before="100" w:beforeAutospacing="1" w:after="100" w:afterAutospacing="1" w:line="360" w:lineRule="atLeast"/>
        <w:ind w:firstLine="540"/>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 </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Глава администрации</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(губернатор)</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Краснодарского края</w:t>
      </w:r>
    </w:p>
    <w:p w:rsidR="00C51771" w:rsidRPr="00C51771" w:rsidRDefault="00C51771" w:rsidP="00C51771">
      <w:pPr>
        <w:shd w:val="clear" w:color="auto" w:fill="FFFFFF"/>
        <w:spacing w:before="100" w:beforeAutospacing="1" w:after="100" w:afterAutospacing="1" w:line="360" w:lineRule="atLeast"/>
        <w:jc w:val="right"/>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А.Н.ТКАЧЕВ</w:t>
      </w:r>
    </w:p>
    <w:p w:rsidR="00C51771" w:rsidRPr="00C51771" w:rsidRDefault="00C51771" w:rsidP="00C5177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г. Краснодар</w:t>
      </w:r>
    </w:p>
    <w:p w:rsidR="00C51771" w:rsidRPr="00C51771" w:rsidRDefault="00C51771" w:rsidP="00C5177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21 июля 2008 года</w:t>
      </w:r>
    </w:p>
    <w:p w:rsidR="00C51771" w:rsidRPr="00C51771" w:rsidRDefault="00C51771" w:rsidP="00C5177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51771">
        <w:rPr>
          <w:rFonts w:ascii="Times New Roman" w:eastAsia="Times New Roman" w:hAnsi="Times New Roman" w:cs="Times New Roman"/>
          <w:color w:val="000000"/>
          <w:sz w:val="28"/>
          <w:szCs w:val="28"/>
          <w:lang w:eastAsia="ru-RU"/>
        </w:rPr>
        <w:t>N 1540-КЗ</w:t>
      </w:r>
    </w:p>
    <w:p w:rsidR="00BE6A9C" w:rsidRPr="00C51771" w:rsidRDefault="00BE6A9C">
      <w:pPr>
        <w:rPr>
          <w:rFonts w:ascii="Times New Roman" w:hAnsi="Times New Roman" w:cs="Times New Roman"/>
          <w:sz w:val="28"/>
          <w:szCs w:val="28"/>
        </w:rPr>
      </w:pPr>
    </w:p>
    <w:sectPr w:rsidR="00BE6A9C" w:rsidRPr="00C51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71"/>
    <w:rsid w:val="00BE6A9C"/>
    <w:rsid w:val="00C5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1771"/>
  </w:style>
  <w:style w:type="paragraph" w:customStyle="1" w:styleId="consplusnormal">
    <w:name w:val="consplusnormal"/>
    <w:basedOn w:val="a"/>
    <w:rsid w:val="00C5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5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C51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1771"/>
  </w:style>
  <w:style w:type="paragraph" w:customStyle="1" w:styleId="consplusnormal">
    <w:name w:val="consplusnormal"/>
    <w:basedOn w:val="a"/>
    <w:rsid w:val="00C5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5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C51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872">
      <w:bodyDiv w:val="1"/>
      <w:marLeft w:val="0"/>
      <w:marRight w:val="0"/>
      <w:marTop w:val="0"/>
      <w:marBottom w:val="0"/>
      <w:divBdr>
        <w:top w:val="none" w:sz="0" w:space="0" w:color="auto"/>
        <w:left w:val="none" w:sz="0" w:space="0" w:color="auto"/>
        <w:bottom w:val="none" w:sz="0" w:space="0" w:color="auto"/>
        <w:right w:val="none" w:sz="0" w:space="0" w:color="auto"/>
      </w:divBdr>
      <w:divsChild>
        <w:div w:id="1549485579">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22540</Words>
  <Characters>128479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2016-07-01T06:08:00Z</dcterms:created>
  <dcterms:modified xsi:type="dcterms:W3CDTF">2016-07-01T06:08:00Z</dcterms:modified>
</cp:coreProperties>
</file>